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5F" w:rsidRDefault="004D463D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课堂教学奖一等奖基本情况信息登记表</w:t>
      </w:r>
    </w:p>
    <w:p w:rsidR="00BA6E5F" w:rsidRDefault="004D463D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Style w:val="a6"/>
        <w:tblW w:w="9174" w:type="dxa"/>
        <w:tblLayout w:type="fixed"/>
        <w:tblLook w:val="04A0"/>
      </w:tblPr>
      <w:tblGrid>
        <w:gridCol w:w="1253"/>
        <w:gridCol w:w="1218"/>
        <w:gridCol w:w="1254"/>
        <w:gridCol w:w="1219"/>
        <w:gridCol w:w="1220"/>
        <w:gridCol w:w="1220"/>
        <w:gridCol w:w="1790"/>
      </w:tblGrid>
      <w:tr w:rsidR="00BA6E5F" w:rsidTr="0094499C">
        <w:trPr>
          <w:trHeight w:val="731"/>
        </w:trPr>
        <w:tc>
          <w:tcPr>
            <w:tcW w:w="1253" w:type="dxa"/>
            <w:vAlign w:val="center"/>
          </w:tcPr>
          <w:p w:rsidR="00BA6E5F" w:rsidRDefault="004D46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18" w:type="dxa"/>
            <w:vAlign w:val="center"/>
          </w:tcPr>
          <w:p w:rsidR="00BA6E5F" w:rsidRPr="00934B20" w:rsidRDefault="00934B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4B20">
              <w:rPr>
                <w:rFonts w:ascii="仿宋" w:eastAsia="仿宋" w:hAnsi="仿宋"/>
                <w:sz w:val="28"/>
                <w:szCs w:val="28"/>
              </w:rPr>
              <w:t>韦毅华</w:t>
            </w:r>
          </w:p>
        </w:tc>
        <w:tc>
          <w:tcPr>
            <w:tcW w:w="1254" w:type="dxa"/>
            <w:vAlign w:val="center"/>
          </w:tcPr>
          <w:p w:rsidR="00BA6E5F" w:rsidRDefault="004D46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19" w:type="dxa"/>
            <w:vAlign w:val="center"/>
          </w:tcPr>
          <w:p w:rsidR="00BA6E5F" w:rsidRPr="00934B20" w:rsidRDefault="00934B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4B20">
              <w:rPr>
                <w:rFonts w:ascii="仿宋" w:eastAsia="仿宋" w:hAnsi="仿宋"/>
                <w:sz w:val="28"/>
                <w:szCs w:val="28"/>
              </w:rPr>
              <w:t>男</w:t>
            </w:r>
          </w:p>
        </w:tc>
        <w:tc>
          <w:tcPr>
            <w:tcW w:w="1220" w:type="dxa"/>
            <w:vAlign w:val="center"/>
          </w:tcPr>
          <w:p w:rsidR="00BA6E5F" w:rsidRDefault="004D46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220" w:type="dxa"/>
            <w:vAlign w:val="center"/>
          </w:tcPr>
          <w:p w:rsidR="00BA6E5F" w:rsidRPr="00934B20" w:rsidRDefault="00934B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4B20"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1790" w:type="dxa"/>
            <w:vMerge w:val="restart"/>
            <w:vAlign w:val="center"/>
          </w:tcPr>
          <w:p w:rsidR="00BA6E5F" w:rsidRDefault="00934B2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_GB2312" w:eastAsia="仿宋_GB2312" w:hAnsi="宋体"/>
                <w:noProof/>
                <w:sz w:val="22"/>
              </w:rPr>
              <w:drawing>
                <wp:inline distT="0" distB="0" distL="0" distR="0">
                  <wp:extent cx="923925" cy="1333500"/>
                  <wp:effectExtent l="19050" t="0" r="9525" b="0"/>
                  <wp:docPr id="1" name="图片 1" descr="韦毅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韦毅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E5F" w:rsidTr="0094499C">
        <w:trPr>
          <w:trHeight w:val="1539"/>
        </w:trPr>
        <w:tc>
          <w:tcPr>
            <w:tcW w:w="1253" w:type="dxa"/>
            <w:vAlign w:val="center"/>
          </w:tcPr>
          <w:p w:rsidR="00BA6E5F" w:rsidRDefault="004D46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218" w:type="dxa"/>
            <w:vAlign w:val="center"/>
          </w:tcPr>
          <w:p w:rsidR="00BA6E5F" w:rsidRPr="00934B20" w:rsidRDefault="00934B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4B20">
              <w:rPr>
                <w:rFonts w:ascii="仿宋" w:eastAsia="仿宋" w:hAnsi="仿宋"/>
                <w:sz w:val="28"/>
                <w:szCs w:val="28"/>
              </w:rPr>
              <w:t>数学</w:t>
            </w:r>
          </w:p>
        </w:tc>
        <w:tc>
          <w:tcPr>
            <w:tcW w:w="1254" w:type="dxa"/>
            <w:vAlign w:val="center"/>
          </w:tcPr>
          <w:p w:rsidR="00BA6E5F" w:rsidRDefault="004D46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1219" w:type="dxa"/>
            <w:vAlign w:val="center"/>
          </w:tcPr>
          <w:p w:rsidR="00BA6E5F" w:rsidRPr="00934B20" w:rsidRDefault="00934B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4B20">
              <w:rPr>
                <w:rFonts w:ascii="仿宋" w:eastAsia="仿宋" w:hAnsi="仿宋"/>
                <w:sz w:val="28"/>
                <w:szCs w:val="28"/>
              </w:rPr>
              <w:t>数学与信息科学学院</w:t>
            </w:r>
          </w:p>
        </w:tc>
        <w:tc>
          <w:tcPr>
            <w:tcW w:w="1220" w:type="dxa"/>
            <w:vAlign w:val="center"/>
          </w:tcPr>
          <w:p w:rsidR="00BA6E5F" w:rsidRDefault="004D46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220" w:type="dxa"/>
            <w:vAlign w:val="center"/>
          </w:tcPr>
          <w:p w:rsidR="00BA6E5F" w:rsidRPr="00934B20" w:rsidRDefault="00934B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4B20">
              <w:rPr>
                <w:rFonts w:ascii="仿宋" w:eastAsia="仿宋" w:hAnsi="仿宋"/>
                <w:sz w:val="28"/>
                <w:szCs w:val="28"/>
              </w:rPr>
              <w:t>讲师</w:t>
            </w:r>
          </w:p>
        </w:tc>
        <w:tc>
          <w:tcPr>
            <w:tcW w:w="1790" w:type="dxa"/>
            <w:vMerge/>
            <w:vAlign w:val="center"/>
          </w:tcPr>
          <w:p w:rsidR="00BA6E5F" w:rsidRDefault="00BA6E5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6E5F" w:rsidTr="0094499C">
        <w:trPr>
          <w:trHeight w:val="371"/>
        </w:trPr>
        <w:tc>
          <w:tcPr>
            <w:tcW w:w="1253" w:type="dxa"/>
            <w:vAlign w:val="center"/>
          </w:tcPr>
          <w:p w:rsidR="00BA6E5F" w:rsidRDefault="004D46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6131" w:type="dxa"/>
            <w:gridSpan w:val="5"/>
            <w:vAlign w:val="center"/>
          </w:tcPr>
          <w:p w:rsidR="00BA6E5F" w:rsidRDefault="00934B2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本科</w:t>
            </w:r>
          </w:p>
        </w:tc>
        <w:tc>
          <w:tcPr>
            <w:tcW w:w="1790" w:type="dxa"/>
            <w:vMerge/>
            <w:vAlign w:val="center"/>
          </w:tcPr>
          <w:p w:rsidR="00BA6E5F" w:rsidRDefault="00BA6E5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6E5F" w:rsidTr="0094499C">
        <w:trPr>
          <w:trHeight w:val="309"/>
        </w:trPr>
        <w:tc>
          <w:tcPr>
            <w:tcW w:w="9174" w:type="dxa"/>
            <w:gridSpan w:val="7"/>
            <w:vAlign w:val="center"/>
          </w:tcPr>
          <w:p w:rsidR="00BA6E5F" w:rsidRDefault="004D463D" w:rsidP="0049486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BA6E5F" w:rsidTr="0094499C">
        <w:trPr>
          <w:trHeight w:val="8779"/>
        </w:trPr>
        <w:tc>
          <w:tcPr>
            <w:tcW w:w="9174" w:type="dxa"/>
            <w:gridSpan w:val="7"/>
            <w:vAlign w:val="center"/>
          </w:tcPr>
          <w:p w:rsidR="00F73442" w:rsidRDefault="00934B20" w:rsidP="0094499C">
            <w:pPr>
              <w:widowControl/>
              <w:ind w:firstLine="4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73442">
              <w:rPr>
                <w:rFonts w:ascii="仿宋" w:eastAsia="仿宋" w:hAnsi="仿宋"/>
                <w:sz w:val="28"/>
                <w:szCs w:val="28"/>
              </w:rPr>
              <w:t>我叫韦毅华</w:t>
            </w:r>
            <w:r w:rsidRPr="00F73442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F73442">
              <w:rPr>
                <w:rFonts w:ascii="仿宋" w:eastAsia="仿宋" w:hAnsi="仿宋"/>
                <w:sz w:val="28"/>
                <w:szCs w:val="28"/>
              </w:rPr>
              <w:t>是我校数学与信息科学学院的一名专职教师</w:t>
            </w:r>
            <w:r w:rsidRPr="00F73442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F73442">
              <w:rPr>
                <w:rFonts w:ascii="仿宋" w:eastAsia="仿宋" w:hAnsi="仿宋"/>
                <w:sz w:val="28"/>
                <w:szCs w:val="28"/>
              </w:rPr>
              <w:t>在本届</w:t>
            </w:r>
            <w:r w:rsidRPr="00F73442">
              <w:rPr>
                <w:rFonts w:ascii="仿宋" w:eastAsia="仿宋" w:hAnsi="仿宋" w:hint="eastAsia"/>
                <w:sz w:val="28"/>
                <w:szCs w:val="28"/>
              </w:rPr>
              <w:t>“课堂教学奖”的评比中获得了一等奖，非常高兴，</w:t>
            </w:r>
            <w:r w:rsidR="0043009B" w:rsidRPr="00F73442">
              <w:rPr>
                <w:rFonts w:ascii="仿宋" w:eastAsia="仿宋" w:hAnsi="仿宋" w:hint="eastAsia"/>
                <w:sz w:val="28"/>
                <w:szCs w:val="28"/>
              </w:rPr>
              <w:t>这是学院同行，广大学生，学院领导给我的最大鼓励</w:t>
            </w:r>
            <w:r w:rsidR="00F73442" w:rsidRPr="00F73442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F73442" w:rsidRPr="00F73442" w:rsidRDefault="00F73442" w:rsidP="0094499C">
            <w:pPr>
              <w:widowControl/>
              <w:ind w:firstLine="4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73442">
              <w:rPr>
                <w:rFonts w:ascii="仿宋" w:eastAsia="仿宋" w:hAnsi="仿宋" w:hint="eastAsia"/>
                <w:sz w:val="28"/>
                <w:szCs w:val="28"/>
              </w:rPr>
              <w:t>从教十多年来，在这五彩缤纷、酸甜苦辣的三尺讲台上，我作为一名普普通通的老师，工作中我没有轰轰烈烈的先进事迹，也没有催人泪下的动人故事，我只是以平常心做着平常事，犹如路边的一棵梧桐般的存在，不为取悦路过的行人，只为那一张张充满朝气的笑脸，看着他们成长变化，看着他们变得懂事成熟，那是特有的一种人生享受。为了他们，我在这条道路上践行着我的誓言。</w:t>
            </w:r>
          </w:p>
          <w:p w:rsidR="0094499C" w:rsidRDefault="0043009B" w:rsidP="0094499C">
            <w:pPr>
              <w:pageBreakBefore/>
              <w:ind w:firstLine="482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73442">
              <w:rPr>
                <w:rFonts w:ascii="仿宋" w:eastAsia="仿宋" w:hAnsi="仿宋" w:hint="eastAsia"/>
                <w:sz w:val="28"/>
                <w:szCs w:val="28"/>
              </w:rPr>
              <w:t>在与同行的比较中也发现自己在讲课过程中的不足，自己仍然有很大的进步空间。从其他老师的讲课过程中也学习到了很多实用的方法。文学院的老师在讲课的过程中就像描绘一幅美丽的画卷，意境深远，语言优美，引人入胜。化学院的老师将化学理论做深入浅出的讲解，简练的教学语言，生动的实例应用，环环相扣的教学设计使听课的人欲罢不能。这些都是我</w:t>
            </w:r>
            <w:r w:rsidRPr="00F7344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学习的典范。希望再将来的教学过程中能有更生动的实例吸引学生，更简练的课堂语言使学生加深理解，更完美的教学环节设计使学生在听课的过程中自动放下手机</w:t>
            </w:r>
            <w:r w:rsidR="00F73442" w:rsidRPr="00F73442">
              <w:rPr>
                <w:rFonts w:ascii="仿宋" w:eastAsia="仿宋" w:hAnsi="仿宋" w:hint="eastAsia"/>
                <w:sz w:val="28"/>
                <w:szCs w:val="28"/>
              </w:rPr>
              <w:t>，自觉自愿的拿起课本自主学习。当然美好的愿望离不开辛勤的努力，只有我不断的对讲授课程进行打磨，揣摩语言，寻找更接近生活的实例，组织最有意思的课堂活动，引发同学们学习的兴趣，也许那时我才能说我是一个合格的大学教师。</w:t>
            </w:r>
          </w:p>
          <w:p w:rsidR="0094499C" w:rsidRPr="0094499C" w:rsidRDefault="0094499C" w:rsidP="0094499C">
            <w:pPr>
              <w:widowControl/>
              <w:ind w:firstLine="480"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94499C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获奖，是令人激动的，但这个“课堂教学奖”也让我想起了莫言的一</w:t>
            </w:r>
          </w:p>
          <w:p w:rsidR="00F73442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94499C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句话，他说：“获奖确实是一件值得高兴的事情，但如果因为这个得意忘形，忘乎所以就没有意思了。”为了让我的教学生涯更有意思，为了感谢学院同学和老师对我的信任，我将把这份感谢与感恩化作行动，将自己的全部智慧与力量奉献给教育事业，激情逐梦，勤奋敬业，在教学过程中努力做到更好！</w:t>
            </w:r>
          </w:p>
          <w:p w:rsidR="0094499C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  <w:p w:rsidR="0094499C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  <w:p w:rsidR="0094499C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  <w:p w:rsidR="0094499C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  <w:p w:rsidR="0094499C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  <w:p w:rsidR="0094499C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  <w:p w:rsidR="0094499C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  <w:p w:rsidR="0094499C" w:rsidRDefault="0094499C" w:rsidP="0094499C">
            <w:pPr>
              <w:widowControl/>
              <w:jc w:val="left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</w:p>
          <w:p w:rsidR="0094499C" w:rsidRPr="0094499C" w:rsidRDefault="0094499C" w:rsidP="0094499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A6E5F" w:rsidRDefault="00494860" w:rsidP="00494860">
      <w:pPr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2017年  11月  6日</w:t>
      </w:r>
    </w:p>
    <w:p w:rsidR="00494860" w:rsidRDefault="00494860" w:rsidP="00494860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制表：教学督导办          </w:t>
      </w:r>
    </w:p>
    <w:sectPr w:rsidR="00494860" w:rsidSect="00BA6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75F" w:rsidRDefault="0085175F" w:rsidP="00934B20">
      <w:r>
        <w:separator/>
      </w:r>
    </w:p>
  </w:endnote>
  <w:endnote w:type="continuationSeparator" w:id="1">
    <w:p w:rsidR="0085175F" w:rsidRDefault="0085175F" w:rsidP="0093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75F" w:rsidRDefault="0085175F" w:rsidP="00934B20">
      <w:r>
        <w:separator/>
      </w:r>
    </w:p>
  </w:footnote>
  <w:footnote w:type="continuationSeparator" w:id="1">
    <w:p w:rsidR="0085175F" w:rsidRDefault="0085175F" w:rsidP="00934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572E7"/>
    <w:rsid w:val="00367622"/>
    <w:rsid w:val="003D0AD3"/>
    <w:rsid w:val="0043009B"/>
    <w:rsid w:val="00494860"/>
    <w:rsid w:val="004C6241"/>
    <w:rsid w:val="004D463D"/>
    <w:rsid w:val="00586538"/>
    <w:rsid w:val="005F5D64"/>
    <w:rsid w:val="0065274E"/>
    <w:rsid w:val="0071561E"/>
    <w:rsid w:val="0085175F"/>
    <w:rsid w:val="00867805"/>
    <w:rsid w:val="008E72C4"/>
    <w:rsid w:val="00934B20"/>
    <w:rsid w:val="0094499C"/>
    <w:rsid w:val="00950308"/>
    <w:rsid w:val="00B43486"/>
    <w:rsid w:val="00BA6E5F"/>
    <w:rsid w:val="00BB4637"/>
    <w:rsid w:val="00DD40C8"/>
    <w:rsid w:val="00E609F5"/>
    <w:rsid w:val="00EC5F0C"/>
    <w:rsid w:val="00F73442"/>
    <w:rsid w:val="6FB6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A6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6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A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BA6E5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E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A6E5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9486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9486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2017-10-26T09:48:00Z</cp:lastPrinted>
  <dcterms:created xsi:type="dcterms:W3CDTF">2018-01-05T07:14:00Z</dcterms:created>
  <dcterms:modified xsi:type="dcterms:W3CDTF">2018-01-05T07:14:00Z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