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课堂教学奖一等奖基本情况信息登记表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9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134"/>
        <w:gridCol w:w="1843"/>
        <w:gridCol w:w="850"/>
        <w:gridCol w:w="88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原胜利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997585" cy="1426210"/>
                  <wp:effectExtent l="0" t="0" r="12065" b="2540"/>
                  <wp:docPr id="1" name="图片 1" descr="爱奇艺20180103154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爱奇艺201801031546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土木工程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土木工程与建筑学院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641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硕士研究生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15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1" w:hRule="atLeast"/>
        </w:trPr>
        <w:tc>
          <w:tcPr>
            <w:tcW w:w="9159" w:type="dxa"/>
            <w:gridSpan w:val="7"/>
          </w:tcPr>
          <w:p>
            <w:p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这次，能获得新乡学院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“课堂教学奖”一等奖</w:t>
            </w:r>
            <w:r>
              <w:rPr>
                <w:rFonts w:ascii="仿宋" w:hAnsi="仿宋" w:eastAsia="仿宋"/>
                <w:sz w:val="28"/>
                <w:szCs w:val="28"/>
              </w:rPr>
              <w:t>，我感到非常高兴与荣幸，感谢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  <w:r>
              <w:rPr>
                <w:rFonts w:ascii="仿宋" w:hAnsi="仿宋" w:eastAsia="仿宋"/>
                <w:sz w:val="28"/>
                <w:szCs w:val="28"/>
              </w:rPr>
              <w:t>对我的厚爱与信任，感谢领导对我的关爱，感谢同事们对我的认可。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是2000年9月进入原平原大学的建筑工程系任教，毕业后直接来校工作，没有什么工作经验，在这十几年的工作中，处处感受到领导的关心，同事的帮助，学生的配合，让我很快适应了教师的角色，在工作中不断进步和成长。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回忆</w:t>
            </w:r>
            <w:r>
              <w:rPr>
                <w:rFonts w:ascii="仿宋" w:hAnsi="仿宋" w:eastAsia="仿宋"/>
                <w:sz w:val="28"/>
                <w:szCs w:val="28"/>
              </w:rPr>
              <w:t>这次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“课堂教学奖”的评选过程</w:t>
            </w:r>
            <w:r>
              <w:rPr>
                <w:rFonts w:ascii="仿宋" w:hAnsi="仿宋" w:eastAsia="仿宋"/>
                <w:sz w:val="28"/>
                <w:szCs w:val="28"/>
              </w:rPr>
              <w:t>，从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院系</w:t>
            </w:r>
            <w:r>
              <w:rPr>
                <w:rFonts w:ascii="仿宋" w:hAnsi="仿宋" w:eastAsia="仿宋"/>
                <w:sz w:val="28"/>
                <w:szCs w:val="28"/>
              </w:rPr>
              <w:t>老师开始评选到全员教师的听课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每一个阶段我仍然历历在目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。自己在这次评选过程中获益颇多：</w:t>
            </w:r>
            <w:r>
              <w:rPr>
                <w:rFonts w:ascii="仿宋" w:hAnsi="仿宋" w:eastAsia="仿宋"/>
                <w:sz w:val="28"/>
                <w:szCs w:val="28"/>
              </w:rPr>
              <w:t>首先感到非常荣幸，能够借助这次大赛来提升我的教学水平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ascii="仿宋" w:hAnsi="仿宋" w:eastAsia="仿宋"/>
                <w:sz w:val="28"/>
                <w:szCs w:val="28"/>
              </w:rPr>
              <w:t>其次深刻地体会到集体的智慧和团队的力量，学校领导老师给予的支持和鼓励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ascii="仿宋" w:hAnsi="仿宋" w:eastAsia="仿宋"/>
                <w:sz w:val="28"/>
                <w:szCs w:val="28"/>
              </w:rPr>
              <w:t>最后认识到作为一名教师,就应该有无私奉献的精神,就应该不断地提高自己的教学水平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ind w:firstLine="420" w:firstLineChars="1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在准备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参赛</w:t>
            </w:r>
            <w:r>
              <w:rPr>
                <w:rFonts w:ascii="仿宋" w:hAnsi="仿宋" w:eastAsia="仿宋"/>
                <w:sz w:val="28"/>
                <w:szCs w:val="28"/>
              </w:rPr>
              <w:t>的过程中，我始终坚定一个信念：每一堂课都要有自己的特色。教育原本就该是快乐的，快乐是课堂永远的主题，我希望把我的快乐带给学生，让学生能健康、自信、奋发向上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积极主动的学习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在学习中让学生感受学习的乐趣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虽说这次比赛获得了一等奖，但我深深明白在教学上还存在很多不足之处，同时我也从参赛的各位老师那里学到了很多知识，感染到他们对教学事业的热爱和创新的思维及多姿多彩的课堂，无不让我佩服。“问渠那得清如许，为有源头活水来”，我不断的提醒自己：只有虚心学习，不断积累，才能真正提高和充实自己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通过这次教学大赛，我深深的体会到了我们教师的生活是忙碌的但绝不枯燥，工作是紧张的但绝不乏味。只有在努力进取中才能体验和发现:成功其实就是自己在打磨自己，自己在超越自己。</w:t>
            </w: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  这个荣誉会鞭策我不断进步，做的更好。我深信：一分耕耘，一分收获，从点点滴滴的工作中，我会细心积累经验，使教学技能不断提高，争取更大的进步!</w:t>
            </w: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</w:rPr>
            </w:pPr>
          </w:p>
          <w:p>
            <w:pPr>
              <w:ind w:firstLine="315" w:firstLineChars="150"/>
              <w:jc w:val="left"/>
            </w:pPr>
          </w:p>
        </w:tc>
      </w:tr>
    </w:tbl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2017年 10月 30日   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制表：教学督导办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026A3"/>
    <w:rsid w:val="000572E7"/>
    <w:rsid w:val="000E6775"/>
    <w:rsid w:val="001F0BDC"/>
    <w:rsid w:val="003075FF"/>
    <w:rsid w:val="00367622"/>
    <w:rsid w:val="003D0AD3"/>
    <w:rsid w:val="004670F5"/>
    <w:rsid w:val="004C6241"/>
    <w:rsid w:val="005108EF"/>
    <w:rsid w:val="00586538"/>
    <w:rsid w:val="0065274E"/>
    <w:rsid w:val="006B740A"/>
    <w:rsid w:val="006D01CC"/>
    <w:rsid w:val="00716094"/>
    <w:rsid w:val="00867805"/>
    <w:rsid w:val="008E72C4"/>
    <w:rsid w:val="00950308"/>
    <w:rsid w:val="009E404B"/>
    <w:rsid w:val="00B43486"/>
    <w:rsid w:val="00BB4637"/>
    <w:rsid w:val="00C1295E"/>
    <w:rsid w:val="00D34E42"/>
    <w:rsid w:val="00DC16F9"/>
    <w:rsid w:val="00DD3202"/>
    <w:rsid w:val="00DD40C8"/>
    <w:rsid w:val="00E609F5"/>
    <w:rsid w:val="00EC5F0C"/>
    <w:rsid w:val="00F3673D"/>
    <w:rsid w:val="00FC1BFD"/>
    <w:rsid w:val="00FF049A"/>
    <w:rsid w:val="09970095"/>
    <w:rsid w:val="11FE27A4"/>
    <w:rsid w:val="1B4F0826"/>
    <w:rsid w:val="6EA835E4"/>
    <w:rsid w:val="6FB607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798</Characters>
  <Lines>6</Lines>
  <Paragraphs>1</Paragraphs>
  <ScaleCrop>false</ScaleCrop>
  <LinksUpToDate>false</LinksUpToDate>
  <CharactersWithSpaces>937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2017-10-30T11:59:00Z</dcterms:created>
  <dc:creator>微软用户</dc:creator>
  <cp:lastModifiedBy>︷＂大脑壳</cp:lastModifiedBy>
  <cp:lastPrinted>2017-10-26T09:48:00Z</cp:lastPrinted>
  <dcterms:modified xsi:type="dcterms:W3CDTF">2018-01-03T07:46:55Z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