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4" w:rsidRDefault="00DF52FC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B04004" w:rsidRDefault="00B0400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511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2127"/>
      </w:tblGrid>
      <w:tr w:rsidR="00B04004">
        <w:trPr>
          <w:trHeight w:val="589"/>
        </w:trPr>
        <w:tc>
          <w:tcPr>
            <w:tcW w:w="1253" w:type="dxa"/>
            <w:vMerge w:val="restart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田亮</w:t>
            </w:r>
          </w:p>
        </w:tc>
        <w:tc>
          <w:tcPr>
            <w:tcW w:w="1254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硕士</w:t>
            </w:r>
          </w:p>
        </w:tc>
        <w:tc>
          <w:tcPr>
            <w:tcW w:w="2127" w:type="dxa"/>
            <w:vMerge w:val="restart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6"/>
                <w:szCs w:val="36"/>
              </w:rPr>
              <w:drawing>
                <wp:inline distT="0" distB="0" distL="114300" distR="114300">
                  <wp:extent cx="1249045" cy="1787525"/>
                  <wp:effectExtent l="0" t="0" r="8255" b="3175"/>
                  <wp:docPr id="1" name="图片 1" descr="爱奇艺20180103153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39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004">
        <w:trPr>
          <w:trHeight w:val="490"/>
        </w:trPr>
        <w:tc>
          <w:tcPr>
            <w:tcW w:w="1253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1220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04004">
        <w:trPr>
          <w:trHeight w:val="1159"/>
        </w:trPr>
        <w:tc>
          <w:tcPr>
            <w:tcW w:w="1253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计算机科学与技术</w:t>
            </w:r>
          </w:p>
        </w:tc>
        <w:tc>
          <w:tcPr>
            <w:tcW w:w="1254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计算机与信息工程学院</w:t>
            </w:r>
          </w:p>
        </w:tc>
        <w:tc>
          <w:tcPr>
            <w:tcW w:w="1220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B04004" w:rsidRDefault="00DF52F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2127" w:type="dxa"/>
            <w:vMerge/>
            <w:vAlign w:val="center"/>
          </w:tcPr>
          <w:p w:rsidR="00B04004" w:rsidRDefault="00B040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04004">
        <w:trPr>
          <w:trHeight w:val="872"/>
        </w:trPr>
        <w:tc>
          <w:tcPr>
            <w:tcW w:w="9511" w:type="dxa"/>
            <w:gridSpan w:val="7"/>
            <w:vAlign w:val="center"/>
          </w:tcPr>
          <w:p w:rsidR="00B04004" w:rsidRDefault="00DF52FC" w:rsidP="005D5F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B04004">
        <w:trPr>
          <w:trHeight w:val="8371"/>
        </w:trPr>
        <w:tc>
          <w:tcPr>
            <w:tcW w:w="9511" w:type="dxa"/>
            <w:gridSpan w:val="7"/>
            <w:vAlign w:val="center"/>
          </w:tcPr>
          <w:p w:rsidR="00B04004" w:rsidRDefault="00DF52FC" w:rsidP="007C0C5E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我非常荣幸</w:t>
            </w:r>
            <w:r>
              <w:rPr>
                <w:rFonts w:ascii="仿宋" w:eastAsia="仿宋" w:hAnsi="仿宋"/>
                <w:sz w:val="28"/>
                <w:szCs w:val="28"/>
              </w:rPr>
              <w:t>可以获得新乡学院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2016-2017学年“课堂教学奖”特等奖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回忆参赛历程感慨万分,仿佛有许多话要说却不知从何说起,但我最想说的两个字是感谢，感谢学校领导组织了这次课堂教学大赛，为我们一线教师搭建了一个相互学习，共同进步的平台;感谢组织,评委老师和同学们的协同和配合，感谢同行们给予我们的关心和帮助，使我们能够在比赛中不断的提高自己的师德和师艺,展示自己的教学水平和能力。</w:t>
            </w:r>
          </w:p>
          <w:p w:rsidR="00B04004" w:rsidRDefault="00DF52FC" w:rsidP="007C0C5E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这次教学大赛，我深深的体会到了我们教师的生活是忙碌的但绝不枯燥，工作是紧张的但绝不乏味。只有在努力进取中才能体验和发现:成功其实就是自己在打磨自己，自己在超越自己。体会到一个优秀的教师不在于他教了多少年的书，而在于他用心教了多少年的书。</w:t>
            </w:r>
          </w:p>
          <w:p w:rsidR="00B04004" w:rsidRDefault="00DF52FC" w:rsidP="007C0C5E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虽说这次比赛获得了特等奖，但我深深明白在教学上还存在很多不足之处，同时我也从参赛的各位老师那里学到了很多知识，感受到他们对教学事业的热爱和创新的思维及多姿多彩的课堂，无不让我佩服。我会把这次获奖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看作一个新的起点,奋发向上,用创新的教学思维育人,同时也祝愿新乡学院教育的明天更加美好！</w:t>
            </w:r>
          </w:p>
        </w:tc>
      </w:tr>
    </w:tbl>
    <w:p w:rsidR="00B04004" w:rsidRDefault="00DF52FC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2017年10月31日</w:t>
      </w:r>
    </w:p>
    <w:p w:rsidR="00B04004" w:rsidRDefault="00DF52FC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制表：教学督导办 </w:t>
      </w:r>
    </w:p>
    <w:p w:rsidR="00B04004" w:rsidRDefault="00B04004">
      <w:pPr>
        <w:jc w:val="center"/>
        <w:rPr>
          <w:rFonts w:ascii="仿宋" w:eastAsia="仿宋" w:hAnsi="仿宋"/>
          <w:sz w:val="28"/>
          <w:szCs w:val="28"/>
        </w:rPr>
      </w:pPr>
    </w:p>
    <w:sectPr w:rsidR="00B04004" w:rsidSect="00B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13" w:rsidRDefault="00DD7613" w:rsidP="005D5FDC">
      <w:r>
        <w:separator/>
      </w:r>
    </w:p>
  </w:endnote>
  <w:endnote w:type="continuationSeparator" w:id="1">
    <w:p w:rsidR="00DD7613" w:rsidRDefault="00DD7613" w:rsidP="005D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13" w:rsidRDefault="00DD7613" w:rsidP="005D5FDC">
      <w:r>
        <w:separator/>
      </w:r>
    </w:p>
  </w:footnote>
  <w:footnote w:type="continuationSeparator" w:id="1">
    <w:p w:rsidR="00DD7613" w:rsidRDefault="00DD7613" w:rsidP="005D5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31210C"/>
    <w:rsid w:val="00367622"/>
    <w:rsid w:val="003D0AD3"/>
    <w:rsid w:val="004918A1"/>
    <w:rsid w:val="004C6241"/>
    <w:rsid w:val="00586538"/>
    <w:rsid w:val="005D5FDC"/>
    <w:rsid w:val="0065274E"/>
    <w:rsid w:val="006F76BE"/>
    <w:rsid w:val="007C0C5E"/>
    <w:rsid w:val="00867805"/>
    <w:rsid w:val="008E72C4"/>
    <w:rsid w:val="00950308"/>
    <w:rsid w:val="00B04004"/>
    <w:rsid w:val="00B43486"/>
    <w:rsid w:val="00BB4637"/>
    <w:rsid w:val="00DD40C8"/>
    <w:rsid w:val="00DD7613"/>
    <w:rsid w:val="00DF52FC"/>
    <w:rsid w:val="00E609F5"/>
    <w:rsid w:val="00EB08E2"/>
    <w:rsid w:val="00EC5F0C"/>
    <w:rsid w:val="00FD63A6"/>
    <w:rsid w:val="16EF6FF8"/>
    <w:rsid w:val="1C6C583C"/>
    <w:rsid w:val="24B67894"/>
    <w:rsid w:val="4B8F52CF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4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04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0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040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40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4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2017-10-26T09:48:00Z</cp:lastPrinted>
  <dcterms:created xsi:type="dcterms:W3CDTF">2017-10-26T07:37:00Z</dcterms:created>
  <dcterms:modified xsi:type="dcterms:W3CDTF">2018-01-09T09:18:00Z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